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D6" w:rsidRPr="00BA19DA" w:rsidRDefault="00BA19DA" w:rsidP="005448D6">
      <w:pPr>
        <w:spacing w:line="14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BA19DA"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7A5A4D" wp14:editId="58E6E4E2">
                <wp:simplePos x="0" y="0"/>
                <wp:positionH relativeFrom="page">
                  <wp:posOffset>3943350</wp:posOffset>
                </wp:positionH>
                <wp:positionV relativeFrom="page">
                  <wp:posOffset>781050</wp:posOffset>
                </wp:positionV>
                <wp:extent cx="3205480" cy="666115"/>
                <wp:effectExtent l="0" t="0" r="1397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D6" w:rsidRPr="00BA19DA" w:rsidRDefault="005448D6" w:rsidP="00BA19DA">
                            <w:pPr>
                              <w:spacing w:after="0" w:line="203" w:lineRule="exact"/>
                              <w:ind w:left="122"/>
                              <w:jc w:val="right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</w:rPr>
                            </w:pP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ИНН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 xml:space="preserve"> 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6"/>
                                <w:szCs w:val="16"/>
                              </w:rPr>
                              <w:t>166008</w:t>
                            </w:r>
                            <w:r w:rsidR="000951BB"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 w:rsidR="000951BB"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,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 xml:space="preserve"> КПП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166001001</w:t>
                            </w:r>
                          </w:p>
                          <w:p w:rsidR="00BA19DA" w:rsidRDefault="005448D6" w:rsidP="00BA19DA">
                            <w:pPr>
                              <w:spacing w:after="0" w:line="207" w:lineRule="exact"/>
                              <w:jc w:val="right"/>
                              <w:rPr>
                                <w:rFonts w:ascii="Century Gothic" w:hAnsi="Century Gothic" w:cs="Times New Roman"/>
                                <w:sz w:val="18"/>
                              </w:rPr>
                            </w:pPr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>4200</w:t>
                            </w:r>
                            <w:r w:rsidR="00CA28A9"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>81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>,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 xml:space="preserve">г. 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Казань,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 xml:space="preserve"> 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2"/>
                                <w:sz w:val="18"/>
                              </w:rPr>
                              <w:t>ул.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A28A9" w:rsidRPr="00BA19DA">
                              <w:rPr>
                                <w:rFonts w:ascii="Century Gothic" w:hAnsi="Century Gothic" w:cs="Times New Roman"/>
                                <w:spacing w:val="4"/>
                                <w:sz w:val="18"/>
                              </w:rPr>
                              <w:t>Тулпар</w:t>
                            </w:r>
                            <w:proofErr w:type="spellEnd"/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,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 xml:space="preserve"> 3</w:t>
                            </w:r>
                            <w:r w:rsidR="00CA28A9"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>А</w:t>
                            </w:r>
                          </w:p>
                          <w:p w:rsidR="00BA19DA" w:rsidRDefault="005448D6" w:rsidP="00BA19DA">
                            <w:pPr>
                              <w:spacing w:after="0" w:line="207" w:lineRule="exact"/>
                              <w:jc w:val="right"/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</w:pP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Тел/</w:t>
                            </w:r>
                            <w:proofErr w:type="gramStart"/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факс.:</w:t>
                            </w:r>
                            <w:proofErr w:type="gramEnd"/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 xml:space="preserve"> +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>7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z w:val="18"/>
                              </w:rPr>
                              <w:t>(843)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 xml:space="preserve"> 2</w:t>
                            </w:r>
                            <w:r w:rsidR="00CA28A9"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08-5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5-</w:t>
                            </w:r>
                            <w:r w:rsidR="000951BB"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3</w:t>
                            </w:r>
                            <w:r w:rsidR="00CA28A9"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0</w:t>
                            </w:r>
                          </w:p>
                          <w:p w:rsidR="005448D6" w:rsidRPr="00BA19DA" w:rsidRDefault="00BA19DA" w:rsidP="00BA19DA">
                            <w:pPr>
                              <w:spacing w:after="0" w:line="207" w:lineRule="exact"/>
                              <w:jc w:val="right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е</w:t>
                            </w:r>
                            <w:proofErr w:type="gramEnd"/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  <w:lang w:val="en-US"/>
                              </w:rPr>
                              <w:t>-mail: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BA19DA">
                                <w:rPr>
                                  <w:rStyle w:val="af5"/>
                                  <w:rFonts w:ascii="Century Gothic" w:hAnsi="Century Gothic" w:cs="Times New Roman"/>
                                  <w:spacing w:val="-1"/>
                                  <w:sz w:val="18"/>
                                  <w:lang w:val="en-US"/>
                                </w:rPr>
                                <w:t xml:space="preserve">eks@timer-zakon.ru </w:t>
                              </w:r>
                            </w:hyperlink>
                          </w:p>
                          <w:p w:rsidR="005448D6" w:rsidRPr="00BA19DA" w:rsidRDefault="005448D6" w:rsidP="00BA19DA">
                            <w:pPr>
                              <w:jc w:val="right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сайт</w:t>
                            </w:r>
                            <w:proofErr w:type="gramEnd"/>
                            <w:r w:rsidRPr="00BA19DA">
                              <w:rPr>
                                <w:rFonts w:ascii="Century Gothic" w:hAnsi="Century Gothic" w:cs="Times New Roman"/>
                                <w:spacing w:val="-1"/>
                                <w:sz w:val="18"/>
                              </w:rPr>
                              <w:t>:</w:t>
                            </w:r>
                            <w:r w:rsidRPr="00BA19DA">
                              <w:rPr>
                                <w:rFonts w:ascii="Century Gothic" w:hAnsi="Century Gothic" w:cs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r:id="rId8" w:history="1">
                              <w:r w:rsidR="008A0797" w:rsidRPr="00BA19DA">
                                <w:rPr>
                                  <w:rStyle w:val="af5"/>
                                  <w:rFonts w:ascii="Century Gothic" w:hAnsi="Century Gothic" w:cs="Times New Roman"/>
                                  <w:spacing w:val="-1"/>
                                  <w:sz w:val="18"/>
                                  <w:lang w:val="en-US"/>
                                </w:rPr>
                                <w:t>www</w:t>
                              </w:r>
                              <w:r w:rsidR="008A0797" w:rsidRPr="00BA19DA">
                                <w:rPr>
                                  <w:rStyle w:val="af5"/>
                                  <w:rFonts w:ascii="Century Gothic" w:hAnsi="Century Gothic" w:cs="Times New Roman"/>
                                  <w:spacing w:val="-1"/>
                                  <w:sz w:val="18"/>
                                </w:rPr>
                                <w:t>.</w:t>
                              </w:r>
                              <w:r w:rsidR="008A0797" w:rsidRPr="00BA19DA">
                                <w:rPr>
                                  <w:rStyle w:val="af5"/>
                                  <w:rFonts w:ascii="Century Gothic" w:hAnsi="Century Gothic" w:cs="Times New Roman"/>
                                  <w:spacing w:val="-1"/>
                                  <w:sz w:val="18"/>
                                  <w:lang w:val="en-US"/>
                                </w:rPr>
                                <w:t>timer</w:t>
                              </w:r>
                              <w:r w:rsidR="008A0797" w:rsidRPr="00BA19DA">
                                <w:rPr>
                                  <w:rStyle w:val="af5"/>
                                  <w:rFonts w:ascii="Century Gothic" w:hAnsi="Century Gothic" w:cs="Times New Roman"/>
                                  <w:spacing w:val="-1"/>
                                  <w:sz w:val="18"/>
                                </w:rPr>
                                <w:t>-</w:t>
                              </w:r>
                              <w:proofErr w:type="spellStart"/>
                              <w:r w:rsidR="008A0797" w:rsidRPr="00BA19DA">
                                <w:rPr>
                                  <w:rStyle w:val="af5"/>
                                  <w:rFonts w:ascii="Century Gothic" w:hAnsi="Century Gothic" w:cs="Times New Roman"/>
                                  <w:spacing w:val="-1"/>
                                  <w:sz w:val="18"/>
                                  <w:lang w:val="en-US"/>
                                </w:rPr>
                                <w:t>zakon</w:t>
                              </w:r>
                              <w:proofErr w:type="spellEnd"/>
                              <w:r w:rsidR="008A0797" w:rsidRPr="00BA19DA">
                                <w:rPr>
                                  <w:rStyle w:val="af5"/>
                                  <w:rFonts w:ascii="Century Gothic" w:hAnsi="Century Gothic" w:cs="Times New Roman"/>
                                  <w:spacing w:val="-1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8A0797" w:rsidRPr="00BA19DA">
                                <w:rPr>
                                  <w:rStyle w:val="af5"/>
                                  <w:rFonts w:ascii="Century Gothic" w:hAnsi="Century Gothic" w:cs="Times New Roman"/>
                                  <w:spacing w:val="-1"/>
                                  <w:sz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A5A4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0.5pt;margin-top:61.5pt;width:252.4pt;height:5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" filled="f" stroked="f">
                <v:textbox inset="0,0,0,0">
                  <w:txbxContent>
                    <w:p w:rsidR="005448D6" w:rsidRPr="00BA19DA" w:rsidRDefault="005448D6" w:rsidP="00BA19DA">
                      <w:pPr>
                        <w:spacing w:after="0" w:line="203" w:lineRule="exact"/>
                        <w:ind w:left="122"/>
                        <w:jc w:val="right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</w:rPr>
                      </w:pP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ИНН</w:t>
                      </w:r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 xml:space="preserve"> </w:t>
                      </w: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6"/>
                          <w:szCs w:val="16"/>
                        </w:rPr>
                        <w:t>166008</w:t>
                      </w:r>
                      <w:r w:rsidR="000951BB" w:rsidRPr="00BA19DA">
                        <w:rPr>
                          <w:rFonts w:ascii="Century Gothic" w:hAnsi="Century Gothic" w:cs="Times New Roman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6"/>
                          <w:szCs w:val="16"/>
                        </w:rPr>
                        <w:t>3</w:t>
                      </w:r>
                      <w:r w:rsidR="000951BB" w:rsidRPr="00BA19DA">
                        <w:rPr>
                          <w:rFonts w:ascii="Century Gothic" w:hAnsi="Century Gothic" w:cs="Times New Roman"/>
                          <w:spacing w:val="-1"/>
                          <w:sz w:val="16"/>
                          <w:szCs w:val="16"/>
                        </w:rPr>
                        <w:t>5</w:t>
                      </w: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,</w:t>
                      </w:r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 xml:space="preserve"> КПП</w:t>
                      </w:r>
                      <w:r w:rsidRPr="00BA19DA">
                        <w:rPr>
                          <w:rFonts w:ascii="Century Gothic" w:hAnsi="Century Gothic" w:cs="Times New Roman"/>
                          <w:spacing w:val="-3"/>
                          <w:sz w:val="18"/>
                        </w:rPr>
                        <w:t xml:space="preserve"> </w:t>
                      </w: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166001001</w:t>
                      </w:r>
                    </w:p>
                    <w:p w:rsidR="00BA19DA" w:rsidRDefault="005448D6" w:rsidP="00BA19DA">
                      <w:pPr>
                        <w:spacing w:after="0" w:line="207" w:lineRule="exact"/>
                        <w:jc w:val="right"/>
                        <w:rPr>
                          <w:rFonts w:ascii="Century Gothic" w:hAnsi="Century Gothic" w:cs="Times New Roman"/>
                          <w:sz w:val="18"/>
                        </w:rPr>
                      </w:pPr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>4200</w:t>
                      </w:r>
                      <w:r w:rsidR="00CA28A9" w:rsidRPr="00BA19DA">
                        <w:rPr>
                          <w:rFonts w:ascii="Century Gothic" w:hAnsi="Century Gothic" w:cs="Times New Roman"/>
                          <w:sz w:val="18"/>
                        </w:rPr>
                        <w:t>81</w:t>
                      </w:r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>,</w:t>
                      </w:r>
                      <w:r w:rsidRPr="00BA19DA">
                        <w:rPr>
                          <w:rFonts w:ascii="Century Gothic" w:hAnsi="Century Gothic" w:cs="Times New Roman"/>
                          <w:spacing w:val="43"/>
                          <w:sz w:val="18"/>
                        </w:rPr>
                        <w:t xml:space="preserve"> </w:t>
                      </w:r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 xml:space="preserve">г. </w:t>
                      </w: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Казань,</w:t>
                      </w:r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 xml:space="preserve"> </w:t>
                      </w:r>
                      <w:r w:rsidRPr="00BA19DA">
                        <w:rPr>
                          <w:rFonts w:ascii="Century Gothic" w:hAnsi="Century Gothic" w:cs="Times New Roman"/>
                          <w:spacing w:val="-2"/>
                          <w:sz w:val="18"/>
                        </w:rPr>
                        <w:t>ул.</w:t>
                      </w:r>
                      <w:r w:rsidRPr="00BA19DA">
                        <w:rPr>
                          <w:rFonts w:ascii="Century Gothic" w:hAnsi="Century Gothic" w:cs="Times New Roman"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="00CA28A9" w:rsidRPr="00BA19DA">
                        <w:rPr>
                          <w:rFonts w:ascii="Century Gothic" w:hAnsi="Century Gothic" w:cs="Times New Roman"/>
                          <w:spacing w:val="4"/>
                          <w:sz w:val="18"/>
                        </w:rPr>
                        <w:t>Тулпар</w:t>
                      </w:r>
                      <w:proofErr w:type="spellEnd"/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,</w:t>
                      </w:r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 xml:space="preserve"> 3</w:t>
                      </w:r>
                      <w:r w:rsidR="00CA28A9" w:rsidRPr="00BA19DA">
                        <w:rPr>
                          <w:rFonts w:ascii="Century Gothic" w:hAnsi="Century Gothic" w:cs="Times New Roman"/>
                          <w:sz w:val="18"/>
                        </w:rPr>
                        <w:t>А</w:t>
                      </w:r>
                    </w:p>
                    <w:p w:rsidR="00BA19DA" w:rsidRDefault="005448D6" w:rsidP="00BA19DA">
                      <w:pPr>
                        <w:spacing w:after="0" w:line="207" w:lineRule="exact"/>
                        <w:jc w:val="right"/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</w:pP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Тел/</w:t>
                      </w:r>
                      <w:proofErr w:type="gramStart"/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факс.:</w:t>
                      </w:r>
                      <w:proofErr w:type="gramEnd"/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 xml:space="preserve"> +</w:t>
                      </w: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 xml:space="preserve"> </w:t>
                      </w:r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>7</w:t>
                      </w:r>
                      <w:r w:rsidRPr="00BA19DA">
                        <w:rPr>
                          <w:rFonts w:ascii="Century Gothic" w:hAnsi="Century Gothic" w:cs="Times New Roman"/>
                          <w:spacing w:val="1"/>
                          <w:sz w:val="18"/>
                        </w:rPr>
                        <w:t xml:space="preserve"> </w:t>
                      </w:r>
                      <w:r w:rsidRPr="00BA19DA">
                        <w:rPr>
                          <w:rFonts w:ascii="Century Gothic" w:hAnsi="Century Gothic" w:cs="Times New Roman"/>
                          <w:sz w:val="18"/>
                        </w:rPr>
                        <w:t>(843)</w:t>
                      </w: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 xml:space="preserve"> 2</w:t>
                      </w:r>
                      <w:r w:rsidR="00CA28A9"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08-5</w:t>
                      </w:r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5-</w:t>
                      </w:r>
                      <w:r w:rsidR="000951BB"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3</w:t>
                      </w:r>
                      <w:r w:rsidR="00CA28A9"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0</w:t>
                      </w:r>
                    </w:p>
                    <w:p w:rsidR="005448D6" w:rsidRPr="00BA19DA" w:rsidRDefault="00BA19DA" w:rsidP="00BA19DA">
                      <w:pPr>
                        <w:spacing w:after="0" w:line="207" w:lineRule="exact"/>
                        <w:jc w:val="right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е</w:t>
                      </w:r>
                      <w:proofErr w:type="gramEnd"/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  <w:lang w:val="en-US"/>
                        </w:rPr>
                        <w:t>-mail:</w:t>
                      </w:r>
                      <w:r w:rsidRPr="00BA19DA">
                        <w:rPr>
                          <w:rFonts w:ascii="Century Gothic" w:hAnsi="Century Gothic" w:cs="Times New Roman"/>
                          <w:spacing w:val="1"/>
                          <w:sz w:val="18"/>
                          <w:lang w:val="en-US"/>
                        </w:rPr>
                        <w:t xml:space="preserve"> </w:t>
                      </w:r>
                      <w:hyperlink r:id="rId9" w:history="1">
                        <w:r w:rsidRPr="00BA19DA">
                          <w:rPr>
                            <w:rStyle w:val="af5"/>
                            <w:rFonts w:ascii="Century Gothic" w:hAnsi="Century Gothic" w:cs="Times New Roman"/>
                            <w:spacing w:val="-1"/>
                            <w:sz w:val="18"/>
                            <w:lang w:val="en-US"/>
                          </w:rPr>
                          <w:t xml:space="preserve">eks@timer-zakon.ru </w:t>
                        </w:r>
                      </w:hyperlink>
                    </w:p>
                    <w:p w:rsidR="005448D6" w:rsidRPr="00BA19DA" w:rsidRDefault="005448D6" w:rsidP="00BA19DA">
                      <w:pPr>
                        <w:jc w:val="right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</w:rPr>
                      </w:pPr>
                      <w:proofErr w:type="gramStart"/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сайт</w:t>
                      </w:r>
                      <w:proofErr w:type="gramEnd"/>
                      <w:r w:rsidRPr="00BA19DA">
                        <w:rPr>
                          <w:rFonts w:ascii="Century Gothic" w:hAnsi="Century Gothic" w:cs="Times New Roman"/>
                          <w:spacing w:val="-1"/>
                          <w:sz w:val="18"/>
                        </w:rPr>
                        <w:t>:</w:t>
                      </w:r>
                      <w:r w:rsidRPr="00BA19DA">
                        <w:rPr>
                          <w:rFonts w:ascii="Century Gothic" w:hAnsi="Century Gothic" w:cs="Times New Roman"/>
                          <w:spacing w:val="1"/>
                          <w:sz w:val="18"/>
                        </w:rPr>
                        <w:t xml:space="preserve"> </w:t>
                      </w:r>
                      <w:hyperlink r:id="rId10" w:history="1">
                        <w:r w:rsidR="008A0797" w:rsidRPr="00BA19DA">
                          <w:rPr>
                            <w:rStyle w:val="af5"/>
                            <w:rFonts w:ascii="Century Gothic" w:hAnsi="Century Gothic" w:cs="Times New Roman"/>
                            <w:spacing w:val="-1"/>
                            <w:sz w:val="18"/>
                            <w:lang w:val="en-US"/>
                          </w:rPr>
                          <w:t>www</w:t>
                        </w:r>
                        <w:r w:rsidR="008A0797" w:rsidRPr="00BA19DA">
                          <w:rPr>
                            <w:rStyle w:val="af5"/>
                            <w:rFonts w:ascii="Century Gothic" w:hAnsi="Century Gothic" w:cs="Times New Roman"/>
                            <w:spacing w:val="-1"/>
                            <w:sz w:val="18"/>
                          </w:rPr>
                          <w:t>.</w:t>
                        </w:r>
                        <w:r w:rsidR="008A0797" w:rsidRPr="00BA19DA">
                          <w:rPr>
                            <w:rStyle w:val="af5"/>
                            <w:rFonts w:ascii="Century Gothic" w:hAnsi="Century Gothic" w:cs="Times New Roman"/>
                            <w:spacing w:val="-1"/>
                            <w:sz w:val="18"/>
                            <w:lang w:val="en-US"/>
                          </w:rPr>
                          <w:t>timer</w:t>
                        </w:r>
                        <w:r w:rsidR="008A0797" w:rsidRPr="00BA19DA">
                          <w:rPr>
                            <w:rStyle w:val="af5"/>
                            <w:rFonts w:ascii="Century Gothic" w:hAnsi="Century Gothic" w:cs="Times New Roman"/>
                            <w:spacing w:val="-1"/>
                            <w:sz w:val="18"/>
                          </w:rPr>
                          <w:t>-</w:t>
                        </w:r>
                        <w:proofErr w:type="spellStart"/>
                        <w:r w:rsidR="008A0797" w:rsidRPr="00BA19DA">
                          <w:rPr>
                            <w:rStyle w:val="af5"/>
                            <w:rFonts w:ascii="Century Gothic" w:hAnsi="Century Gothic" w:cs="Times New Roman"/>
                            <w:spacing w:val="-1"/>
                            <w:sz w:val="18"/>
                            <w:lang w:val="en-US"/>
                          </w:rPr>
                          <w:t>zakon</w:t>
                        </w:r>
                        <w:proofErr w:type="spellEnd"/>
                        <w:r w:rsidR="008A0797" w:rsidRPr="00BA19DA">
                          <w:rPr>
                            <w:rStyle w:val="af5"/>
                            <w:rFonts w:ascii="Century Gothic" w:hAnsi="Century Gothic" w:cs="Times New Roman"/>
                            <w:spacing w:val="-1"/>
                            <w:sz w:val="18"/>
                          </w:rPr>
                          <w:t>.</w:t>
                        </w:r>
                        <w:proofErr w:type="spellStart"/>
                        <w:r w:rsidR="008A0797" w:rsidRPr="00BA19DA">
                          <w:rPr>
                            <w:rStyle w:val="af5"/>
                            <w:rFonts w:ascii="Century Gothic" w:hAnsi="Century Gothic" w:cs="Times New Roman"/>
                            <w:spacing w:val="-1"/>
                            <w:sz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8D6" w:rsidRPr="00BA19DA">
        <w:rPr>
          <w:rFonts w:ascii="Century Gothic" w:hAnsi="Century Gothic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CDE836" wp14:editId="775265BC">
                <wp:simplePos x="0" y="0"/>
                <wp:positionH relativeFrom="page">
                  <wp:posOffset>592455</wp:posOffset>
                </wp:positionH>
                <wp:positionV relativeFrom="page">
                  <wp:posOffset>1573530</wp:posOffset>
                </wp:positionV>
                <wp:extent cx="6579235" cy="26670"/>
                <wp:effectExtent l="0" t="0" r="12065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26670"/>
                          <a:chOff x="933" y="2478"/>
                          <a:chExt cx="10361" cy="42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946" y="2491"/>
                            <a:ext cx="10335" cy="2"/>
                            <a:chOff x="946" y="2491"/>
                            <a:chExt cx="10335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946" y="2491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335"/>
                                <a:gd name="T2" fmla="+- 0 11281 946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46" y="2515"/>
                            <a:ext cx="10335" cy="2"/>
                            <a:chOff x="946" y="2515"/>
                            <a:chExt cx="1033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46" y="2515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335"/>
                                <a:gd name="T2" fmla="+- 0 11281 946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1348" id="Группа 3" o:spid="_x0000_s1026" style="position:absolute;margin-left:46.65pt;margin-top:123.9pt;width:518.05pt;height:2.1pt;z-index:-251660288;mso-position-horizontal-relative:page;mso-position-vertical-relative:page" coordorigin="933,2478" coordsize="1036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">
                <v:group id="Group 4" o:spid="_x0000_s1027" style="position:absolute;left:946;top:2491;width:10335;height:2" coordorigin="946,2491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946;top:2491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KaMMA&#10;AADaAAAADwAAAGRycy9kb3ducmV2LnhtbESPzWoCQRCE7wHfYWghtzirIUFWR1FJSCCH4B94bHfa&#10;3cWdnmV6ouvbO4FAjkVVfUVN551r1IWC1J4NDAcZKOLC25pLA7vt+9MYlERki41nMnAjgfms9zDF&#10;3Porr+myiaVKEJYcDVQxtrnWUlTkUAa+JU7eyQeHMclQahvwmuCu0aMse9UOa04LFba0qqg4b36c&#10;Aff8vaRl2AsejtuPvXy9lVHOxjz2u8UEVKQu/of/2p/WwAv8Xkk3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IKaMMAAADaAAAADwAAAAAAAAAAAAAAAACYAgAAZHJzL2Rv&#10;d25yZXYueG1sUEsFBgAAAAAEAAQA9QAAAIgDAAAAAA==&#10;" path="m,l10335,e" filled="f" strokecolor="#7f7f7f [1612]" strokeweight="1.3pt">
                    <v:path arrowok="t" o:connecttype="custom" o:connectlocs="0,0;10335,0" o:connectangles="0,0"/>
                  </v:shape>
                </v:group>
                <v:group id="Group 6" o:spid="_x0000_s1029" style="position:absolute;left:946;top:2515;width:10335;height:2" coordorigin="946,2515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0" style="position:absolute;left:946;top:2515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/MsQA&#10;AADaAAAADwAAAGRycy9kb3ducmV2LnhtbESPT2vCQBTE74LfYXlCL1I3FqptdJUg/eOpYhrvj+wz&#10;CWbfxt2tpt++Kwg9DjPzG2a57k0rLuR8Y1nBdJKAIC6tbrhSUHy/P76A8AFZY2uZFPySh/VqOFhi&#10;qu2V93TJQyUihH2KCuoQulRKX9Zk0E9sRxy9o3UGQ5SuktrhNcJNK5+SZCYNNhwXauxoU1N5yn+M&#10;go/X0h2Oz9VufDrP+89Nnn0Vb5lSD6M+W4AI1If/8L291QrmcLs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/zLEAAAA2gAAAA8AAAAAAAAAAAAAAAAAmAIAAGRycy9k&#10;b3ducmV2LnhtbFBLBQYAAAAABAAEAPUAAACJAwAAAAA=&#10;" path="m,l10335,e" filled="f" strokecolor="#7f7f7f [1612]" strokeweight=".5pt">
                    <v:path arrowok="t" o:connecttype="custom" o:connectlocs="0,0;1033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448D6" w:rsidRPr="00BA19DA"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15E2E5" wp14:editId="75AE3FEF">
                <wp:simplePos x="0" y="0"/>
                <wp:positionH relativeFrom="page">
                  <wp:posOffset>4352925</wp:posOffset>
                </wp:positionH>
                <wp:positionV relativeFrom="page">
                  <wp:posOffset>587375</wp:posOffset>
                </wp:positionV>
                <wp:extent cx="2793365" cy="139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D6" w:rsidRPr="00BA19DA" w:rsidRDefault="005448D6" w:rsidP="00BA19DA">
                            <w:pPr>
                              <w:spacing w:line="204" w:lineRule="exact"/>
                              <w:ind w:left="20"/>
                              <w:jc w:val="right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</w:rPr>
                            </w:pPr>
                            <w:r w:rsidRPr="00BA19DA">
                              <w:rPr>
                                <w:rFonts w:ascii="Century Gothic" w:hAnsi="Century Gothic"/>
                                <w:spacing w:val="-1"/>
                                <w:sz w:val="18"/>
                              </w:rPr>
                              <w:t>ООО</w:t>
                            </w:r>
                            <w:r w:rsidRPr="00BA19DA">
                              <w:rPr>
                                <w:rFonts w:ascii="Century Gothic" w:hAnsi="Century Gothic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="000951BB" w:rsidRPr="00BA19DA">
                              <w:rPr>
                                <w:rFonts w:ascii="Century Gothic" w:hAnsi="Century Gothic"/>
                                <w:spacing w:val="-1"/>
                                <w:sz w:val="18"/>
                              </w:rPr>
                              <w:t>«ЮРИДИЧЕСКАЯ КОМПАНИЯ</w:t>
                            </w:r>
                            <w:r w:rsidRPr="00BA19DA">
                              <w:rPr>
                                <w:rFonts w:ascii="Century Gothic" w:hAnsi="Century Gothic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BA19DA">
                              <w:rPr>
                                <w:rFonts w:ascii="Century Gothic" w:hAnsi="Century Gothic"/>
                                <w:spacing w:val="-1"/>
                                <w:sz w:val="18"/>
                              </w:rPr>
                              <w:t>«</w:t>
                            </w:r>
                            <w:r w:rsidR="000951BB" w:rsidRPr="00BA19DA">
                              <w:rPr>
                                <w:rFonts w:ascii="Century Gothic" w:hAnsi="Century Gothic"/>
                                <w:spacing w:val="-1"/>
                                <w:sz w:val="18"/>
                              </w:rPr>
                              <w:t>ТИМЕР</w:t>
                            </w:r>
                            <w:r w:rsidRPr="00BA19DA">
                              <w:rPr>
                                <w:rFonts w:ascii="Century Gothic" w:hAnsi="Century Gothic"/>
                                <w:spacing w:val="-1"/>
                                <w:sz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E2E5" id="Поле 2" o:spid="_x0000_s1027" type="#_x0000_t202" style="position:absolute;margin-left:342.75pt;margin-top:46.25pt;width:219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jkvwIAALA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" filled="f" stroked="f">
                <v:textbox inset="0,0,0,0">
                  <w:txbxContent>
                    <w:p w:rsidR="005448D6" w:rsidRPr="00BA19DA" w:rsidRDefault="005448D6" w:rsidP="00BA19DA">
                      <w:pPr>
                        <w:spacing w:line="204" w:lineRule="exact"/>
                        <w:ind w:left="20"/>
                        <w:jc w:val="right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</w:rPr>
                      </w:pPr>
                      <w:r w:rsidRPr="00BA19DA">
                        <w:rPr>
                          <w:rFonts w:ascii="Century Gothic" w:hAnsi="Century Gothic"/>
                          <w:spacing w:val="-1"/>
                          <w:sz w:val="18"/>
                        </w:rPr>
                        <w:t>ООО</w:t>
                      </w:r>
                      <w:r w:rsidRPr="00BA19DA">
                        <w:rPr>
                          <w:rFonts w:ascii="Century Gothic" w:hAnsi="Century Gothic"/>
                          <w:spacing w:val="2"/>
                          <w:sz w:val="18"/>
                        </w:rPr>
                        <w:t xml:space="preserve"> </w:t>
                      </w:r>
                      <w:r w:rsidR="000951BB" w:rsidRPr="00BA19DA">
                        <w:rPr>
                          <w:rFonts w:ascii="Century Gothic" w:hAnsi="Century Gothic"/>
                          <w:spacing w:val="-1"/>
                          <w:sz w:val="18"/>
                        </w:rPr>
                        <w:t>«ЮРИДИЧЕСКАЯ КОМПАНИЯ</w:t>
                      </w:r>
                      <w:r w:rsidRPr="00BA19DA">
                        <w:rPr>
                          <w:rFonts w:ascii="Century Gothic" w:hAnsi="Century Gothic"/>
                          <w:spacing w:val="2"/>
                          <w:sz w:val="18"/>
                        </w:rPr>
                        <w:t xml:space="preserve"> </w:t>
                      </w:r>
                      <w:r w:rsidRPr="00BA19DA">
                        <w:rPr>
                          <w:rFonts w:ascii="Century Gothic" w:hAnsi="Century Gothic"/>
                          <w:spacing w:val="-1"/>
                          <w:sz w:val="18"/>
                        </w:rPr>
                        <w:t>«</w:t>
                      </w:r>
                      <w:r w:rsidR="000951BB" w:rsidRPr="00BA19DA">
                        <w:rPr>
                          <w:rFonts w:ascii="Century Gothic" w:hAnsi="Century Gothic"/>
                          <w:spacing w:val="-1"/>
                          <w:sz w:val="18"/>
                        </w:rPr>
                        <w:t>ТИМЕР</w:t>
                      </w:r>
                      <w:r w:rsidRPr="00BA19DA">
                        <w:rPr>
                          <w:rFonts w:ascii="Century Gothic" w:hAnsi="Century Gothic"/>
                          <w:spacing w:val="-1"/>
                          <w:sz w:val="1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448D6" w:rsidRPr="00BA19DA" w:rsidRDefault="005448D6">
      <w:pPr>
        <w:rPr>
          <w:rFonts w:ascii="Century Gothic" w:hAnsi="Century Gothic"/>
        </w:rPr>
      </w:pPr>
    </w:p>
    <w:tbl>
      <w:tblPr>
        <w:tblpPr w:leftFromText="180" w:rightFromText="180" w:vertAnchor="page" w:horzAnchor="page" w:tblpX="1933" w:tblpY="2761"/>
        <w:tblW w:w="9229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BA19DA" w:rsidRPr="00BA19DA" w:rsidTr="00BA19DA">
        <w:trPr>
          <w:trHeight w:val="37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  <w:lang w:eastAsia="ru-RU"/>
              </w:rPr>
              <w:t>Карта партнера</w:t>
            </w:r>
          </w:p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19DA" w:rsidRPr="00BA19DA" w:rsidTr="00BA19DA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DA" w:rsidRPr="00BA19DA" w:rsidRDefault="00BA19DA" w:rsidP="00BA19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"ЮРИДИЧЕСКАЯ КОМПАНИЯ "ТИМЕР"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420081, </w:t>
            </w:r>
            <w:proofErr w:type="spellStart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г.Казань</w:t>
            </w:r>
            <w:proofErr w:type="spellEnd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Тулпар</w:t>
            </w:r>
            <w:proofErr w:type="spellEnd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, дом 3А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420081, </w:t>
            </w:r>
            <w:proofErr w:type="spellStart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г.Казань</w:t>
            </w:r>
            <w:proofErr w:type="spellEnd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proofErr w:type="gramStart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Тулпар,дом</w:t>
            </w:r>
            <w:proofErr w:type="spellEnd"/>
            <w:proofErr w:type="gramEnd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3А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420081, </w:t>
            </w:r>
            <w:proofErr w:type="spellStart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г.Казань</w:t>
            </w:r>
            <w:proofErr w:type="spellEnd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proofErr w:type="gramStart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Тулпар,дом</w:t>
            </w:r>
            <w:proofErr w:type="spellEnd"/>
            <w:proofErr w:type="gramEnd"/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3А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1660081350/166001001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1051641058600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Филиал "Нижегородский "АО "АЛЬФА-БАНК" (ИНН 7728168971)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40702810929070006333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42202824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Кор.счет</w:t>
            </w:r>
            <w:proofErr w:type="spellEnd"/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30101810200000000824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Электронная почта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11" w:history="1">
              <w:r w:rsidRPr="00BA19DA">
                <w:rPr>
                  <w:rStyle w:val="af5"/>
                  <w:rFonts w:ascii="Century Gothic" w:hAnsi="Century Gothic" w:cs="Times New Roman"/>
                  <w:sz w:val="28"/>
                  <w:szCs w:val="28"/>
                  <w:lang w:val="en-US"/>
                </w:rPr>
                <w:t>eks@timer-zakon.ru</w:t>
              </w:r>
            </w:hyperlink>
            <w:r w:rsidRPr="00BA19DA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Pr="00BA19DA">
                <w:rPr>
                  <w:rStyle w:val="af5"/>
                  <w:rFonts w:ascii="Century Gothic" w:eastAsia="Times New Roman" w:hAnsi="Century Gothic" w:cs="Times New Roman"/>
                  <w:sz w:val="28"/>
                  <w:szCs w:val="28"/>
                  <w:lang w:eastAsia="ru-RU"/>
                </w:rPr>
                <w:t>www.timer-zakon.ru</w:t>
              </w:r>
            </w:hyperlink>
          </w:p>
        </w:tc>
      </w:tr>
      <w:tr w:rsidR="00BA19DA" w:rsidRPr="00BA19DA" w:rsidTr="00BA19DA">
        <w:trPr>
          <w:trHeight w:val="4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9D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val="en-US" w:eastAsia="ru-RU"/>
              </w:rPr>
            </w:pP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+7(843)2</w:t>
            </w: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val="en-US" w:eastAsia="ru-RU"/>
              </w:rPr>
              <w:t>08</w:t>
            </w: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val="en-US" w:eastAsia="ru-RU"/>
              </w:rPr>
              <w:t>55</w:t>
            </w: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A19D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19DA" w:rsidRPr="00BA19DA" w:rsidTr="00BA19DA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9DA" w:rsidRPr="00BA19DA" w:rsidRDefault="00BA19DA" w:rsidP="00BA19D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9DA" w:rsidRPr="00BA19DA" w:rsidRDefault="00BA19DA" w:rsidP="00BA19D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445E" w:rsidRPr="00BA19DA" w:rsidRDefault="0072445E">
      <w:pPr>
        <w:rPr>
          <w:rFonts w:ascii="Century Gothic" w:hAnsi="Century Gothic"/>
        </w:rPr>
      </w:pPr>
    </w:p>
    <w:sectPr w:rsidR="0072445E" w:rsidRPr="00BA19DA" w:rsidSect="00BA19DA">
      <w:headerReference w:type="default" r:id="rId13"/>
      <w:pgSz w:w="11906" w:h="16838"/>
      <w:pgMar w:top="1669" w:right="1080" w:bottom="1440" w:left="108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ED" w:rsidRDefault="005550ED" w:rsidP="00BA19DA">
      <w:pPr>
        <w:spacing w:after="0" w:line="240" w:lineRule="auto"/>
      </w:pPr>
      <w:r>
        <w:separator/>
      </w:r>
    </w:p>
  </w:endnote>
  <w:endnote w:type="continuationSeparator" w:id="0">
    <w:p w:rsidR="005550ED" w:rsidRDefault="005550ED" w:rsidP="00BA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ED" w:rsidRDefault="005550ED" w:rsidP="00BA19DA">
      <w:pPr>
        <w:spacing w:after="0" w:line="240" w:lineRule="auto"/>
      </w:pPr>
      <w:r>
        <w:separator/>
      </w:r>
    </w:p>
  </w:footnote>
  <w:footnote w:type="continuationSeparator" w:id="0">
    <w:p w:rsidR="005550ED" w:rsidRDefault="005550ED" w:rsidP="00BA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DA" w:rsidRDefault="00BA19DA" w:rsidP="00BA19DA">
    <w:pPr>
      <w:pStyle w:val="af6"/>
      <w:ind w:hanging="142"/>
    </w:pPr>
    <w:r>
      <w:rPr>
        <w:noProof/>
        <w:lang w:eastAsia="ru-RU"/>
      </w:rPr>
      <w:drawing>
        <wp:inline distT="0" distB="0" distL="0" distR="0">
          <wp:extent cx="2501810" cy="552450"/>
          <wp:effectExtent l="0" t="0" r="0" b="0"/>
          <wp:docPr id="10" name="Рисунок 10" descr="https://timer-zakon.ru/wp-content/themes/lawyer/build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imer-zakon.ru/wp-content/themes/lawyer/build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140" cy="5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9E"/>
    <w:rsid w:val="00061D37"/>
    <w:rsid w:val="000951BB"/>
    <w:rsid w:val="0013477F"/>
    <w:rsid w:val="001956C7"/>
    <w:rsid w:val="001F0B40"/>
    <w:rsid w:val="0034519E"/>
    <w:rsid w:val="00382104"/>
    <w:rsid w:val="005448D6"/>
    <w:rsid w:val="005550ED"/>
    <w:rsid w:val="0072445E"/>
    <w:rsid w:val="008A0797"/>
    <w:rsid w:val="00915AC9"/>
    <w:rsid w:val="00A25695"/>
    <w:rsid w:val="00BA19DA"/>
    <w:rsid w:val="00C25703"/>
    <w:rsid w:val="00CA28A9"/>
    <w:rsid w:val="00D40CE1"/>
    <w:rsid w:val="00E44C0A"/>
    <w:rsid w:val="00E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2B162-0FB5-4017-AF6D-4DC18F96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0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E53C0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C0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C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C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C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C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53C0B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53C0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E53C0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E53C0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3C0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3C0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3C0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E53C0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53C0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E53C0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53C0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3C0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3C0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E53C0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E53C0B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E53C0B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E53C0B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E53C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53C0B"/>
  </w:style>
  <w:style w:type="paragraph" w:styleId="ac">
    <w:name w:val="List Paragraph"/>
    <w:basedOn w:val="a"/>
    <w:uiPriority w:val="34"/>
    <w:qFormat/>
    <w:rsid w:val="00E53C0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53C0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E53C0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53C0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E53C0B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E53C0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53C0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E53C0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53C0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E53C0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E53C0B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34519E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BA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A19DA"/>
  </w:style>
  <w:style w:type="paragraph" w:styleId="af8">
    <w:name w:val="footer"/>
    <w:basedOn w:val="a"/>
    <w:link w:val="af9"/>
    <w:uiPriority w:val="99"/>
    <w:unhideWhenUsed/>
    <w:rsid w:val="00BA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A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r-zakon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s@timer-zakon.ru%20" TargetMode="External"/><Relationship Id="rId12" Type="http://schemas.openxmlformats.org/officeDocument/2006/relationships/hyperlink" Target="http://www.timer-zak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ks@timer-zako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imer-zak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s@timer-zakon.ru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14C5-7133-4A27-9210-ABF28D78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Н. Николаев</cp:lastModifiedBy>
  <cp:revision>2</cp:revision>
  <cp:lastPrinted>2018-11-28T15:06:00Z</cp:lastPrinted>
  <dcterms:created xsi:type="dcterms:W3CDTF">2019-03-05T20:18:00Z</dcterms:created>
  <dcterms:modified xsi:type="dcterms:W3CDTF">2019-03-05T20:18:00Z</dcterms:modified>
</cp:coreProperties>
</file>